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97" w:rsidRDefault="00D46897" w:rsidP="002B78B0">
      <w:pPr>
        <w:tabs>
          <w:tab w:val="left" w:pos="11907"/>
        </w:tabs>
        <w:ind w:right="-198"/>
        <w:jc w:val="both"/>
        <w:rPr>
          <w:b/>
          <w:sz w:val="28"/>
          <w:szCs w:val="28"/>
        </w:rPr>
      </w:pPr>
    </w:p>
    <w:p w:rsidR="00D46897" w:rsidRPr="00D46897" w:rsidRDefault="00D46897" w:rsidP="007837E8">
      <w:pPr>
        <w:ind w:left="1701" w:right="150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CÂMARA DA MELHOR IDADE</w:t>
      </w:r>
    </w:p>
    <w:p w:rsidR="00D46897" w:rsidRDefault="00D46897" w:rsidP="007837E8">
      <w:pPr>
        <w:ind w:left="1701" w:right="1503"/>
        <w:jc w:val="center"/>
        <w:rPr>
          <w:b/>
          <w:sz w:val="28"/>
          <w:szCs w:val="28"/>
        </w:rPr>
      </w:pPr>
    </w:p>
    <w:p w:rsidR="005A3C1B" w:rsidRPr="00D46897" w:rsidRDefault="00DD25DF" w:rsidP="007837E8">
      <w:pPr>
        <w:ind w:left="1701" w:right="1503"/>
        <w:jc w:val="center"/>
        <w:rPr>
          <w:b/>
          <w:sz w:val="24"/>
          <w:szCs w:val="24"/>
        </w:rPr>
      </w:pPr>
      <w:r w:rsidRPr="00D46897">
        <w:rPr>
          <w:b/>
          <w:sz w:val="24"/>
          <w:szCs w:val="24"/>
        </w:rPr>
        <w:t>MOÇÃO Nº 001-CMI/2018</w:t>
      </w:r>
    </w:p>
    <w:p w:rsidR="00B26674" w:rsidRPr="00D46897" w:rsidRDefault="00B26674" w:rsidP="00EC4FDB">
      <w:pPr>
        <w:ind w:right="1503" w:firstLine="1701"/>
        <w:jc w:val="both"/>
        <w:rPr>
          <w:b/>
          <w:sz w:val="24"/>
          <w:szCs w:val="24"/>
        </w:rPr>
      </w:pPr>
    </w:p>
    <w:p w:rsidR="00B26674" w:rsidRPr="00D46897" w:rsidRDefault="00B26674" w:rsidP="00EC4FDB">
      <w:pPr>
        <w:ind w:right="1503" w:firstLine="1701"/>
        <w:jc w:val="both"/>
        <w:rPr>
          <w:b/>
          <w:sz w:val="24"/>
          <w:szCs w:val="24"/>
        </w:rPr>
      </w:pPr>
    </w:p>
    <w:p w:rsidR="00CC043F" w:rsidRPr="00D46897" w:rsidRDefault="00B26674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b/>
          <w:sz w:val="24"/>
          <w:szCs w:val="24"/>
        </w:rPr>
        <w:t>Assunto</w:t>
      </w:r>
      <w:r w:rsidRPr="00D46897">
        <w:rPr>
          <w:sz w:val="24"/>
          <w:szCs w:val="24"/>
        </w:rPr>
        <w:t>: Moção Congratulatória ao</w:t>
      </w:r>
      <w:r w:rsidRPr="00DC406C">
        <w:rPr>
          <w:b/>
          <w:sz w:val="24"/>
          <w:szCs w:val="24"/>
        </w:rPr>
        <w:t xml:space="preserve"> </w:t>
      </w:r>
      <w:r w:rsidR="00DC406C">
        <w:rPr>
          <w:b/>
          <w:sz w:val="24"/>
          <w:szCs w:val="24"/>
        </w:rPr>
        <w:t>INSTITUTO DE PREVIDÊNCIA DO MUNICÍPIO DE JACAREÍ – IPMJ,</w:t>
      </w:r>
      <w:r w:rsidR="00CC043F" w:rsidRPr="00D46897">
        <w:rPr>
          <w:sz w:val="24"/>
          <w:szCs w:val="24"/>
        </w:rPr>
        <w:t xml:space="preserve"> pelo </w:t>
      </w:r>
      <w:r w:rsidRPr="00D46897">
        <w:rPr>
          <w:sz w:val="24"/>
          <w:szCs w:val="24"/>
        </w:rPr>
        <w:t>transcurso de seus 25 anos de criação</w:t>
      </w:r>
      <w:r w:rsidR="00472025" w:rsidRPr="00D46897">
        <w:rPr>
          <w:sz w:val="24"/>
          <w:szCs w:val="24"/>
        </w:rPr>
        <w:t>,</w:t>
      </w:r>
      <w:r w:rsidRPr="00D46897">
        <w:rPr>
          <w:sz w:val="24"/>
          <w:szCs w:val="24"/>
        </w:rPr>
        <w:t xml:space="preserve"> com especiais cumprimentos</w:t>
      </w:r>
      <w:r w:rsidR="00CC043F" w:rsidRPr="00D46897">
        <w:rPr>
          <w:sz w:val="24"/>
          <w:szCs w:val="24"/>
        </w:rPr>
        <w:t xml:space="preserve"> aos diretores, servidores,</w:t>
      </w:r>
      <w:r w:rsidRPr="00D46897">
        <w:rPr>
          <w:sz w:val="24"/>
          <w:szCs w:val="24"/>
        </w:rPr>
        <w:t xml:space="preserve"> conselheiros e beneficiários.</w:t>
      </w:r>
    </w:p>
    <w:p w:rsidR="00CC043F" w:rsidRPr="00D46897" w:rsidRDefault="00D46897" w:rsidP="00EC4FDB">
      <w:pPr>
        <w:ind w:left="1701" w:right="1503"/>
        <w:jc w:val="both"/>
        <w:rPr>
          <w:sz w:val="24"/>
          <w:szCs w:val="24"/>
        </w:rPr>
      </w:pPr>
      <w:r>
        <w:rPr>
          <w:sz w:val="24"/>
          <w:szCs w:val="24"/>
        </w:rPr>
        <w:t>Requeremos a</w:t>
      </w:r>
      <w:r w:rsidR="00B26674" w:rsidRPr="00D46897">
        <w:rPr>
          <w:sz w:val="24"/>
          <w:szCs w:val="24"/>
        </w:rPr>
        <w:t xml:space="preserve"> Excelentíssima Senhora Presidente desta Casa, cumpridas as formalidades </w:t>
      </w:r>
      <w:r w:rsidR="00CC043F" w:rsidRPr="00D46897">
        <w:rPr>
          <w:sz w:val="24"/>
          <w:szCs w:val="24"/>
        </w:rPr>
        <w:t xml:space="preserve">regimentais, seja constado na ata dos trabalhos desta sessão o registro de </w:t>
      </w:r>
      <w:r w:rsidR="00575031">
        <w:rPr>
          <w:b/>
          <w:sz w:val="24"/>
          <w:szCs w:val="24"/>
        </w:rPr>
        <w:t>MOÇÃO C</w:t>
      </w:r>
      <w:r w:rsidR="00CC043F" w:rsidRPr="00D46897">
        <w:rPr>
          <w:b/>
          <w:sz w:val="24"/>
          <w:szCs w:val="24"/>
        </w:rPr>
        <w:t>ONGRATULATÓRIA</w:t>
      </w:r>
      <w:r w:rsidR="00CC043F" w:rsidRPr="00D4689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 w:rsidR="00CC043F" w:rsidRPr="00D46897">
        <w:rPr>
          <w:b/>
          <w:sz w:val="24"/>
          <w:szCs w:val="24"/>
        </w:rPr>
        <w:t>o INSTITUTO DE PREVIDÊNCIA DO MUNICÍPIO DE JACAREÍ – IPMJ</w:t>
      </w:r>
      <w:r w:rsidR="00CC043F" w:rsidRPr="00D46897">
        <w:rPr>
          <w:sz w:val="24"/>
          <w:szCs w:val="24"/>
        </w:rPr>
        <w:t>,</w:t>
      </w:r>
      <w:r>
        <w:rPr>
          <w:sz w:val="24"/>
          <w:szCs w:val="24"/>
        </w:rPr>
        <w:t xml:space="preserve"> pelo </w:t>
      </w:r>
      <w:r w:rsidR="00A511B9">
        <w:rPr>
          <w:sz w:val="24"/>
          <w:szCs w:val="24"/>
        </w:rPr>
        <w:t xml:space="preserve">transcurso do </w:t>
      </w:r>
      <w:r w:rsidR="00A511B9" w:rsidRPr="00A511B9">
        <w:rPr>
          <w:b/>
          <w:sz w:val="24"/>
          <w:szCs w:val="24"/>
        </w:rPr>
        <w:t>25º A</w:t>
      </w:r>
      <w:r w:rsidR="007837E8">
        <w:rPr>
          <w:b/>
          <w:sz w:val="24"/>
          <w:szCs w:val="24"/>
        </w:rPr>
        <w:t>no</w:t>
      </w:r>
      <w:r>
        <w:rPr>
          <w:sz w:val="24"/>
          <w:szCs w:val="24"/>
        </w:rPr>
        <w:t xml:space="preserve"> de criação,</w:t>
      </w:r>
      <w:r w:rsidR="00CC043F" w:rsidRPr="00D46897">
        <w:rPr>
          <w:sz w:val="24"/>
          <w:szCs w:val="24"/>
        </w:rPr>
        <w:t xml:space="preserve"> com especiais cumprimentos aos diretores, servidores, conselheiros e beneficiários.</w:t>
      </w:r>
    </w:p>
    <w:p w:rsidR="00343F17" w:rsidRPr="00D46897" w:rsidRDefault="00CC043F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>É d</w:t>
      </w:r>
      <w:r w:rsidR="00343F17" w:rsidRPr="00D46897">
        <w:rPr>
          <w:sz w:val="24"/>
          <w:szCs w:val="24"/>
        </w:rPr>
        <w:t xml:space="preserve">e suprema relevância ressaltar o ato de criação desse órgão previdenciário exarado na Lei nº 3.410 em 07 de Outubro de 1.993, consolidada pela Lei nº 4.083 de 05 de Junho </w:t>
      </w:r>
      <w:r w:rsidR="00DC168F" w:rsidRPr="00D46897">
        <w:rPr>
          <w:sz w:val="24"/>
          <w:szCs w:val="24"/>
        </w:rPr>
        <w:t>de l.998, cujo registro assim</w:t>
      </w:r>
      <w:r w:rsidR="00343F17" w:rsidRPr="00D46897">
        <w:rPr>
          <w:sz w:val="24"/>
          <w:szCs w:val="24"/>
        </w:rPr>
        <w:t xml:space="preserve"> expressa:</w:t>
      </w:r>
      <w:r w:rsidR="00DC168F" w:rsidRPr="00D46897">
        <w:rPr>
          <w:sz w:val="24"/>
          <w:szCs w:val="24"/>
        </w:rPr>
        <w:t xml:space="preserve"> </w:t>
      </w:r>
    </w:p>
    <w:p w:rsidR="00E85C21" w:rsidRPr="00D46897" w:rsidRDefault="00DC168F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>Art. 1º</w:t>
      </w:r>
      <w:r w:rsidR="00EC4FDB">
        <w:rPr>
          <w:sz w:val="24"/>
          <w:szCs w:val="24"/>
        </w:rPr>
        <w:t xml:space="preserve"> </w:t>
      </w:r>
      <w:r w:rsidRPr="00D46897">
        <w:rPr>
          <w:sz w:val="24"/>
          <w:szCs w:val="24"/>
        </w:rPr>
        <w:t xml:space="preserve"> </w:t>
      </w:r>
      <w:r w:rsidR="00343F17" w:rsidRPr="00D46897">
        <w:rPr>
          <w:sz w:val="24"/>
          <w:szCs w:val="24"/>
        </w:rPr>
        <w:t>Fica criado, como entidade autárquica municipal, o</w:t>
      </w:r>
      <w:r w:rsidRPr="00D46897">
        <w:rPr>
          <w:sz w:val="24"/>
          <w:szCs w:val="24"/>
        </w:rPr>
        <w:t xml:space="preserve"> INSTITUTO</w:t>
      </w:r>
      <w:r w:rsidR="00343F17" w:rsidRPr="00D46897">
        <w:rPr>
          <w:sz w:val="24"/>
          <w:szCs w:val="24"/>
        </w:rPr>
        <w:t xml:space="preserve"> </w:t>
      </w:r>
      <w:r w:rsidRPr="00D46897">
        <w:rPr>
          <w:sz w:val="24"/>
          <w:szCs w:val="24"/>
        </w:rPr>
        <w:t>DE</w:t>
      </w:r>
      <w:r w:rsidR="00343F17" w:rsidRPr="00D46897">
        <w:rPr>
          <w:sz w:val="24"/>
          <w:szCs w:val="24"/>
        </w:rPr>
        <w:t xml:space="preserve"> PREVIDÊNCIA DO MUNICÍPIO DE JACAREÍ</w:t>
      </w:r>
      <w:r w:rsidR="00E85C21" w:rsidRPr="00D46897">
        <w:rPr>
          <w:sz w:val="24"/>
          <w:szCs w:val="24"/>
        </w:rPr>
        <w:t xml:space="preserve"> com personalidade jurídica, com foro na cidade de Jacareí-SP, dispondo de autonomia econômico-financeira e administrativa, dentro dos limites da presente Lei.</w:t>
      </w:r>
    </w:p>
    <w:p w:rsidR="00E85C21" w:rsidRPr="00D46897" w:rsidRDefault="00DC168F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>Art. 2º</w:t>
      </w:r>
      <w:r w:rsidR="00EC4FDB">
        <w:rPr>
          <w:sz w:val="24"/>
          <w:szCs w:val="24"/>
        </w:rPr>
        <w:t xml:space="preserve">   </w:t>
      </w:r>
      <w:r w:rsidRPr="00D46897">
        <w:rPr>
          <w:sz w:val="24"/>
          <w:szCs w:val="24"/>
        </w:rPr>
        <w:t xml:space="preserve"> </w:t>
      </w:r>
      <w:r w:rsidR="00E85C21" w:rsidRPr="00D46897">
        <w:rPr>
          <w:sz w:val="24"/>
          <w:szCs w:val="24"/>
        </w:rPr>
        <w:t>O Instituto de Previdência será o órgão gestor do sistema de previdência dos servidores municipais.</w:t>
      </w:r>
    </w:p>
    <w:p w:rsidR="00E85C21" w:rsidRPr="00D46897" w:rsidRDefault="00D46B05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 xml:space="preserve">Art. 3º  </w:t>
      </w:r>
      <w:r w:rsidR="00EC4FDB">
        <w:rPr>
          <w:sz w:val="24"/>
          <w:szCs w:val="24"/>
        </w:rPr>
        <w:t xml:space="preserve"> </w:t>
      </w:r>
      <w:r w:rsidRPr="00D46897">
        <w:rPr>
          <w:sz w:val="24"/>
          <w:szCs w:val="24"/>
        </w:rPr>
        <w:t>São o</w:t>
      </w:r>
      <w:r w:rsidR="00E85C21" w:rsidRPr="00D46897">
        <w:rPr>
          <w:sz w:val="24"/>
          <w:szCs w:val="24"/>
        </w:rPr>
        <w:t>bjetivos do Instituto:</w:t>
      </w:r>
    </w:p>
    <w:p w:rsidR="00D46B05" w:rsidRPr="00EC4FDB" w:rsidRDefault="00EC4FDB" w:rsidP="00EC4FDB">
      <w:pPr>
        <w:ind w:left="1701" w:right="1503" w:hanging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Pr="00EC4FDB">
        <w:rPr>
          <w:sz w:val="24"/>
          <w:szCs w:val="24"/>
        </w:rPr>
        <w:t xml:space="preserve"> I – P</w:t>
      </w:r>
      <w:r w:rsidR="00E85C21" w:rsidRPr="00EC4FDB">
        <w:rPr>
          <w:sz w:val="24"/>
          <w:szCs w:val="24"/>
        </w:rPr>
        <w:t xml:space="preserve">rover </w:t>
      </w:r>
      <w:r w:rsidR="00D46B05" w:rsidRPr="00EC4FDB">
        <w:rPr>
          <w:sz w:val="24"/>
          <w:szCs w:val="24"/>
        </w:rPr>
        <w:t>recursos para custear as aposentadorias dos servidores públicos da Prefeitura, da Câmara, Autarquias</w:t>
      </w:r>
      <w:r w:rsidR="00DD25DF" w:rsidRPr="00EC4FDB">
        <w:rPr>
          <w:sz w:val="24"/>
          <w:szCs w:val="24"/>
        </w:rPr>
        <w:t xml:space="preserve"> e</w:t>
      </w:r>
      <w:r w:rsidR="00D46B05" w:rsidRPr="00EC4FDB">
        <w:rPr>
          <w:sz w:val="24"/>
          <w:szCs w:val="24"/>
        </w:rPr>
        <w:t xml:space="preserve"> Fundações do Município de Jacareí e as pensões concedidas a seus beneficiários, na forma do Estatuto dos Servidores Públicos Municipais;</w:t>
      </w:r>
    </w:p>
    <w:p w:rsidR="00D46B05" w:rsidRDefault="007837E8" w:rsidP="007837E8">
      <w:pPr>
        <w:ind w:left="1701" w:right="1503" w:hanging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EC4FDB" w:rsidRPr="007837E8">
        <w:rPr>
          <w:sz w:val="24"/>
          <w:szCs w:val="24"/>
        </w:rPr>
        <w:t xml:space="preserve"> </w:t>
      </w:r>
      <w:r w:rsidR="00D46897" w:rsidRPr="007837E8">
        <w:rPr>
          <w:sz w:val="24"/>
          <w:szCs w:val="24"/>
        </w:rPr>
        <w:t>II – Prover recursos para custear a partir do 61º (sexagésimo primeiro) dia de afastamento, a remuneração correspondente ao pagamento das licenças para tratamento de saúde, doença profissional e acidente em serviço</w:t>
      </w:r>
      <w:r w:rsidR="002C23F8" w:rsidRPr="007837E8">
        <w:rPr>
          <w:sz w:val="24"/>
          <w:szCs w:val="24"/>
        </w:rPr>
        <w:t>, previstas respectivamente</w:t>
      </w:r>
      <w:r w:rsidR="00D46897" w:rsidRPr="007837E8">
        <w:rPr>
          <w:sz w:val="24"/>
          <w:szCs w:val="24"/>
        </w:rPr>
        <w:t xml:space="preserve"> nos Arts. 92 e 107 da Lei Complementar nº 13 de </w:t>
      </w:r>
      <w:proofErr w:type="gramStart"/>
      <w:r w:rsidR="00D46897" w:rsidRPr="007837E8">
        <w:rPr>
          <w:sz w:val="24"/>
          <w:szCs w:val="24"/>
        </w:rPr>
        <w:t>7</w:t>
      </w:r>
      <w:proofErr w:type="gramEnd"/>
      <w:r w:rsidR="00D46897" w:rsidRPr="007837E8">
        <w:rPr>
          <w:sz w:val="24"/>
          <w:szCs w:val="24"/>
        </w:rPr>
        <w:t xml:space="preserve"> de outubro de 1.993;</w:t>
      </w:r>
    </w:p>
    <w:p w:rsidR="00662A53" w:rsidRPr="007837E8" w:rsidRDefault="00662A53" w:rsidP="00662A53">
      <w:pPr>
        <w:ind w:left="1701" w:right="1503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Fls. 2</w:t>
      </w:r>
    </w:p>
    <w:p w:rsidR="00E85C21" w:rsidRPr="007837E8" w:rsidRDefault="007837E8" w:rsidP="007837E8">
      <w:pPr>
        <w:ind w:left="1701" w:right="1503" w:hanging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EC4FDB" w:rsidRPr="007837E8">
        <w:rPr>
          <w:sz w:val="24"/>
          <w:szCs w:val="24"/>
        </w:rPr>
        <w:t xml:space="preserve">  </w:t>
      </w:r>
      <w:r w:rsidR="00472025" w:rsidRPr="007837E8">
        <w:rPr>
          <w:sz w:val="24"/>
          <w:szCs w:val="24"/>
        </w:rPr>
        <w:t>III -</w:t>
      </w:r>
      <w:r w:rsidR="00EC4FDB" w:rsidRPr="007837E8">
        <w:rPr>
          <w:sz w:val="24"/>
          <w:szCs w:val="24"/>
        </w:rPr>
        <w:t xml:space="preserve"> C</w:t>
      </w:r>
      <w:r w:rsidR="00D46B05" w:rsidRPr="007837E8">
        <w:rPr>
          <w:sz w:val="24"/>
          <w:szCs w:val="24"/>
        </w:rPr>
        <w:t>riar condições para capitalização de recursos destinados aos fins mencionados nos incisos anteriores.</w:t>
      </w:r>
    </w:p>
    <w:p w:rsidR="005B4814" w:rsidRPr="00D46897" w:rsidRDefault="00D46B05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>Nestes vinte e cinco anos de existência o IPMJ</w:t>
      </w:r>
      <w:r w:rsidR="00DD25DF" w:rsidRPr="00D46897">
        <w:rPr>
          <w:sz w:val="24"/>
          <w:szCs w:val="24"/>
        </w:rPr>
        <w:t xml:space="preserve">, cumprindo a missão a ele atribuída </w:t>
      </w:r>
      <w:r w:rsidR="005B4814" w:rsidRPr="00D46897">
        <w:rPr>
          <w:sz w:val="24"/>
          <w:szCs w:val="24"/>
        </w:rPr>
        <w:t>pelo referido diploma legal tem mantido sob sua guarda</w:t>
      </w:r>
      <w:r w:rsidR="00A365DE" w:rsidRPr="00D46897">
        <w:rPr>
          <w:sz w:val="24"/>
          <w:szCs w:val="24"/>
        </w:rPr>
        <w:t>, com rigorosa re</w:t>
      </w:r>
      <w:r w:rsidR="005B4814" w:rsidRPr="00D46897">
        <w:rPr>
          <w:sz w:val="24"/>
          <w:szCs w:val="24"/>
        </w:rPr>
        <w:t>gularidade</w:t>
      </w:r>
      <w:r w:rsidR="00A365DE" w:rsidRPr="00D46897">
        <w:rPr>
          <w:sz w:val="24"/>
          <w:szCs w:val="24"/>
        </w:rPr>
        <w:t>,</w:t>
      </w:r>
      <w:r w:rsidR="005B4814" w:rsidRPr="00D46897">
        <w:rPr>
          <w:sz w:val="24"/>
          <w:szCs w:val="24"/>
        </w:rPr>
        <w:t xml:space="preserve"> o direito previdenciário dos </w:t>
      </w:r>
      <w:r w:rsidR="00DC406C">
        <w:rPr>
          <w:sz w:val="24"/>
          <w:szCs w:val="24"/>
        </w:rPr>
        <w:t>servidores que hoje somam 1.720 aposentados e 387</w:t>
      </w:r>
      <w:r w:rsidR="00184D9C" w:rsidRPr="00D46897">
        <w:rPr>
          <w:sz w:val="24"/>
          <w:szCs w:val="24"/>
        </w:rPr>
        <w:t xml:space="preserve"> </w:t>
      </w:r>
      <w:r w:rsidR="00D46897" w:rsidRPr="00D46897">
        <w:rPr>
          <w:sz w:val="24"/>
          <w:szCs w:val="24"/>
        </w:rPr>
        <w:t>pen</w:t>
      </w:r>
      <w:r w:rsidR="00DC406C">
        <w:rPr>
          <w:sz w:val="24"/>
          <w:szCs w:val="24"/>
        </w:rPr>
        <w:t>sionistas</w:t>
      </w:r>
      <w:r w:rsidR="00D46897" w:rsidRPr="00D46897">
        <w:rPr>
          <w:sz w:val="24"/>
          <w:szCs w:val="24"/>
        </w:rPr>
        <w:t>,</w:t>
      </w:r>
      <w:r w:rsidR="005B4814" w:rsidRPr="00D46897">
        <w:rPr>
          <w:sz w:val="24"/>
          <w:szCs w:val="24"/>
        </w:rPr>
        <w:t xml:space="preserve"> bem como as condições necessárias para o cump</w:t>
      </w:r>
      <w:r w:rsidR="00472025" w:rsidRPr="00D46897">
        <w:rPr>
          <w:sz w:val="24"/>
          <w:szCs w:val="24"/>
        </w:rPr>
        <w:t xml:space="preserve">rimento das obrigações </w:t>
      </w:r>
      <w:r w:rsidR="005D07CD">
        <w:rPr>
          <w:sz w:val="24"/>
          <w:szCs w:val="24"/>
        </w:rPr>
        <w:t>da</w:t>
      </w:r>
      <w:r w:rsidR="005B4814" w:rsidRPr="00D46897">
        <w:rPr>
          <w:sz w:val="24"/>
          <w:szCs w:val="24"/>
        </w:rPr>
        <w:t xml:space="preserve"> seguridade previdenciária de todos os servidores públicos municipais.</w:t>
      </w:r>
    </w:p>
    <w:p w:rsidR="00BE5AF0" w:rsidRPr="00D46897" w:rsidRDefault="00BA3816" w:rsidP="00EC4FDB">
      <w:pPr>
        <w:ind w:left="1701" w:right="1503"/>
        <w:jc w:val="both"/>
        <w:rPr>
          <w:sz w:val="24"/>
          <w:szCs w:val="24"/>
        </w:rPr>
      </w:pPr>
      <w:r w:rsidRPr="00D46897">
        <w:rPr>
          <w:sz w:val="24"/>
          <w:szCs w:val="24"/>
        </w:rPr>
        <w:t>A manutenção de cobertura dos direitos previdenciários</w:t>
      </w:r>
      <w:r w:rsidR="00DC406C">
        <w:rPr>
          <w:sz w:val="24"/>
          <w:szCs w:val="24"/>
        </w:rPr>
        <w:t>,</w:t>
      </w:r>
      <w:r w:rsidR="00A365DE" w:rsidRPr="00D46897">
        <w:rPr>
          <w:sz w:val="24"/>
          <w:szCs w:val="24"/>
        </w:rPr>
        <w:t xml:space="preserve"> que mantém a confiança dos servidores públicos municipais no IPMJ</w:t>
      </w:r>
      <w:r w:rsidR="00EC4FDB">
        <w:rPr>
          <w:sz w:val="24"/>
          <w:szCs w:val="24"/>
        </w:rPr>
        <w:t>,</w:t>
      </w:r>
      <w:r w:rsidR="00A365DE" w:rsidRPr="00D46897">
        <w:rPr>
          <w:sz w:val="24"/>
          <w:szCs w:val="24"/>
        </w:rPr>
        <w:t xml:space="preserve"> é assegurad</w:t>
      </w:r>
      <w:r w:rsidRPr="00D46897">
        <w:rPr>
          <w:sz w:val="24"/>
          <w:szCs w:val="24"/>
        </w:rPr>
        <w:t>a</w:t>
      </w:r>
      <w:r w:rsidR="00BE5AF0" w:rsidRPr="00D46897">
        <w:rPr>
          <w:sz w:val="24"/>
          <w:szCs w:val="24"/>
        </w:rPr>
        <w:t xml:space="preserve"> pelas contribuições</w:t>
      </w:r>
      <w:r w:rsidR="00980F9C" w:rsidRPr="00D46897">
        <w:rPr>
          <w:sz w:val="24"/>
          <w:szCs w:val="24"/>
        </w:rPr>
        <w:t xml:space="preserve"> dos servidores, pela retidão na responsabilidade consc</w:t>
      </w:r>
      <w:r w:rsidR="005D07CD">
        <w:rPr>
          <w:sz w:val="24"/>
          <w:szCs w:val="24"/>
        </w:rPr>
        <w:t>iente</w:t>
      </w:r>
      <w:r w:rsidR="00980F9C" w:rsidRPr="00D46897">
        <w:rPr>
          <w:sz w:val="24"/>
          <w:szCs w:val="24"/>
        </w:rPr>
        <w:t xml:space="preserve"> da Administração Municipal no cumprimento</w:t>
      </w:r>
      <w:r w:rsidR="00472025" w:rsidRPr="00D46897">
        <w:rPr>
          <w:sz w:val="24"/>
          <w:szCs w:val="24"/>
        </w:rPr>
        <w:t xml:space="preserve"> de suas obrigações patronais</w:t>
      </w:r>
      <w:r w:rsidR="005D07CD">
        <w:rPr>
          <w:sz w:val="24"/>
          <w:szCs w:val="24"/>
        </w:rPr>
        <w:t>, que hoje é fato louvável,</w:t>
      </w:r>
      <w:r w:rsidR="00472025" w:rsidRPr="00D46897">
        <w:rPr>
          <w:sz w:val="24"/>
          <w:szCs w:val="24"/>
        </w:rPr>
        <w:t xml:space="preserve"> e</w:t>
      </w:r>
      <w:r w:rsidRPr="00D46897">
        <w:rPr>
          <w:sz w:val="24"/>
          <w:szCs w:val="24"/>
        </w:rPr>
        <w:t xml:space="preserve"> por um plano previdenciário de Regime de C</w:t>
      </w:r>
      <w:r w:rsidR="00A365DE" w:rsidRPr="00D46897">
        <w:rPr>
          <w:sz w:val="24"/>
          <w:szCs w:val="24"/>
        </w:rPr>
        <w:t>apitalização</w:t>
      </w:r>
      <w:r w:rsidR="003107F0" w:rsidRPr="00D46897">
        <w:rPr>
          <w:sz w:val="24"/>
          <w:szCs w:val="24"/>
        </w:rPr>
        <w:t>,</w:t>
      </w:r>
      <w:r w:rsidR="00A365DE" w:rsidRPr="00D46897">
        <w:rPr>
          <w:sz w:val="24"/>
          <w:szCs w:val="24"/>
        </w:rPr>
        <w:t xml:space="preserve"> cuja projeção atuarial para o período d</w:t>
      </w:r>
      <w:r w:rsidR="005D07CD">
        <w:rPr>
          <w:sz w:val="24"/>
          <w:szCs w:val="24"/>
        </w:rPr>
        <w:t>os próximos</w:t>
      </w:r>
      <w:r w:rsidR="00A365DE" w:rsidRPr="00D46897">
        <w:rPr>
          <w:sz w:val="24"/>
          <w:szCs w:val="24"/>
        </w:rPr>
        <w:t xml:space="preserve"> 75 anos</w:t>
      </w:r>
      <w:r w:rsidR="00107E0A">
        <w:rPr>
          <w:sz w:val="24"/>
          <w:szCs w:val="24"/>
        </w:rPr>
        <w:t>,</w:t>
      </w:r>
      <w:r w:rsidR="00D31060" w:rsidRPr="00D46897">
        <w:rPr>
          <w:sz w:val="24"/>
          <w:szCs w:val="24"/>
        </w:rPr>
        <w:t xml:space="preserve"> com um superávit</w:t>
      </w:r>
      <w:r w:rsidR="00A511B9">
        <w:rPr>
          <w:sz w:val="24"/>
          <w:szCs w:val="24"/>
        </w:rPr>
        <w:t xml:space="preserve"> atuarial</w:t>
      </w:r>
      <w:r w:rsidR="00D31060" w:rsidRPr="00D46897">
        <w:rPr>
          <w:sz w:val="24"/>
          <w:szCs w:val="24"/>
        </w:rPr>
        <w:t xml:space="preserve"> pres</w:t>
      </w:r>
      <w:r w:rsidR="00107E0A">
        <w:rPr>
          <w:sz w:val="24"/>
          <w:szCs w:val="24"/>
        </w:rPr>
        <w:t>ente de mais de sessenta milhões de reais</w:t>
      </w:r>
      <w:r w:rsidR="005D07CD">
        <w:rPr>
          <w:sz w:val="24"/>
          <w:szCs w:val="24"/>
        </w:rPr>
        <w:t>, é demonstrada no</w:t>
      </w:r>
      <w:r w:rsidR="00D31060" w:rsidRPr="00D46897">
        <w:rPr>
          <w:sz w:val="24"/>
          <w:szCs w:val="24"/>
        </w:rPr>
        <w:t xml:space="preserve"> parecer do atuário Andr</w:t>
      </w:r>
      <w:r w:rsidR="00BE5AF0" w:rsidRPr="00D46897">
        <w:rPr>
          <w:sz w:val="24"/>
          <w:szCs w:val="24"/>
        </w:rPr>
        <w:t>é R</w:t>
      </w:r>
      <w:r w:rsidR="00472025" w:rsidRPr="00D46897">
        <w:rPr>
          <w:sz w:val="24"/>
          <w:szCs w:val="24"/>
        </w:rPr>
        <w:t>ocha Marinho (MIBA nº 2826)</w:t>
      </w:r>
      <w:r w:rsidR="00205BC0">
        <w:rPr>
          <w:sz w:val="24"/>
          <w:szCs w:val="24"/>
        </w:rPr>
        <w:t xml:space="preserve"> da LDB Atuarial,</w:t>
      </w:r>
      <w:r w:rsidR="00472025" w:rsidRPr="00D46897">
        <w:rPr>
          <w:sz w:val="24"/>
          <w:szCs w:val="24"/>
        </w:rPr>
        <w:t xml:space="preserve"> na</w:t>
      </w:r>
      <w:r w:rsidR="00BE5AF0" w:rsidRPr="00D46897">
        <w:rPr>
          <w:sz w:val="24"/>
          <w:szCs w:val="24"/>
        </w:rPr>
        <w:t xml:space="preserve"> seguinte conclusão:</w:t>
      </w:r>
    </w:p>
    <w:p w:rsidR="00A365DE" w:rsidRPr="00107E0A" w:rsidRDefault="00BE5AF0" w:rsidP="00EC4FDB">
      <w:pPr>
        <w:ind w:left="1701" w:right="1503"/>
        <w:jc w:val="both"/>
        <w:rPr>
          <w:b/>
          <w:i/>
          <w:sz w:val="24"/>
          <w:szCs w:val="24"/>
        </w:rPr>
      </w:pPr>
      <w:r w:rsidRPr="00D46897">
        <w:rPr>
          <w:sz w:val="24"/>
          <w:szCs w:val="24"/>
        </w:rPr>
        <w:t xml:space="preserve"> </w:t>
      </w:r>
      <w:r w:rsidR="00D31060" w:rsidRPr="00107E0A">
        <w:rPr>
          <w:b/>
          <w:i/>
          <w:sz w:val="24"/>
          <w:szCs w:val="24"/>
        </w:rPr>
        <w:t>“</w:t>
      </w:r>
      <w:r w:rsidRPr="00107E0A">
        <w:rPr>
          <w:b/>
          <w:i/>
          <w:sz w:val="24"/>
          <w:szCs w:val="24"/>
        </w:rPr>
        <w:t>Desta forma, julgamos sob o ponto de vista atuarial que o Instituto de Previdência do Município de Jacareí (SP) – IPMJ encontra-se em condições de honrar seus compromissos previdenciários de curto, médio e longo prazos, devendo, entretanto, atentar às recomendações constantes do presente relatório de Avaliação Atuarial”.</w:t>
      </w:r>
      <w:r w:rsidR="005D07CD" w:rsidRPr="00107E0A">
        <w:rPr>
          <w:b/>
          <w:sz w:val="24"/>
          <w:szCs w:val="24"/>
        </w:rPr>
        <w:t xml:space="preserve"> </w:t>
      </w:r>
      <w:r w:rsidR="005D07CD" w:rsidRPr="00107E0A">
        <w:rPr>
          <w:sz w:val="24"/>
          <w:szCs w:val="24"/>
        </w:rPr>
        <w:t>(</w:t>
      </w:r>
      <w:r w:rsidR="005D07CD" w:rsidRPr="00107E0A">
        <w:rPr>
          <w:sz w:val="20"/>
          <w:szCs w:val="20"/>
        </w:rPr>
        <w:t>Avaliação Atuarial 2018-IPMJ</w:t>
      </w:r>
      <w:r w:rsidR="005D07CD" w:rsidRPr="00107E0A">
        <w:rPr>
          <w:sz w:val="24"/>
          <w:szCs w:val="24"/>
        </w:rPr>
        <w:t>)</w:t>
      </w:r>
      <w:r w:rsidR="00A6516E" w:rsidRPr="00107E0A">
        <w:rPr>
          <w:b/>
          <w:i/>
          <w:sz w:val="24"/>
          <w:szCs w:val="24"/>
        </w:rPr>
        <w:t xml:space="preserve"> </w:t>
      </w:r>
    </w:p>
    <w:p w:rsidR="00E01F00" w:rsidRPr="00D46897" w:rsidRDefault="002C23F8" w:rsidP="00EC4FDB">
      <w:pPr>
        <w:ind w:left="1701" w:right="15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À luz desta </w:t>
      </w:r>
      <w:r w:rsidR="00107E0A">
        <w:rPr>
          <w:sz w:val="24"/>
          <w:szCs w:val="24"/>
        </w:rPr>
        <w:t>história marcada de suprema</w:t>
      </w:r>
      <w:r w:rsidR="00472025" w:rsidRPr="00D46897">
        <w:rPr>
          <w:sz w:val="24"/>
          <w:szCs w:val="24"/>
        </w:rPr>
        <w:t xml:space="preserve"> relevância,</w:t>
      </w:r>
      <w:r>
        <w:rPr>
          <w:sz w:val="24"/>
          <w:szCs w:val="24"/>
        </w:rPr>
        <w:t xml:space="preserve"> congratulamo-nos</w:t>
      </w:r>
      <w:r w:rsidR="00980F9C" w:rsidRPr="00D46897">
        <w:rPr>
          <w:sz w:val="24"/>
          <w:szCs w:val="24"/>
        </w:rPr>
        <w:t xml:space="preserve"> com o </w:t>
      </w:r>
      <w:r w:rsidR="00980F9C" w:rsidRPr="00D46897">
        <w:rPr>
          <w:b/>
          <w:sz w:val="24"/>
          <w:szCs w:val="24"/>
        </w:rPr>
        <w:t>INSTITUTO DE PREVIDÊ</w:t>
      </w:r>
      <w:r w:rsidR="00E01F00" w:rsidRPr="00D46897">
        <w:rPr>
          <w:b/>
          <w:sz w:val="24"/>
          <w:szCs w:val="24"/>
        </w:rPr>
        <w:t>NCIA DO MUNICÍPIO DE JA</w:t>
      </w:r>
      <w:r w:rsidR="00980F9C" w:rsidRPr="00D46897">
        <w:rPr>
          <w:b/>
          <w:sz w:val="24"/>
          <w:szCs w:val="24"/>
        </w:rPr>
        <w:t xml:space="preserve">CAREÍ </w:t>
      </w:r>
      <w:r w:rsidR="00E01F00" w:rsidRPr="00D46897">
        <w:rPr>
          <w:b/>
          <w:sz w:val="24"/>
          <w:szCs w:val="24"/>
        </w:rPr>
        <w:t>–</w:t>
      </w:r>
      <w:r w:rsidR="00980F9C" w:rsidRPr="00D46897">
        <w:rPr>
          <w:b/>
          <w:sz w:val="24"/>
          <w:szCs w:val="24"/>
        </w:rPr>
        <w:t xml:space="preserve"> IPMJ</w:t>
      </w:r>
      <w:r>
        <w:rPr>
          <w:b/>
          <w:sz w:val="24"/>
          <w:szCs w:val="24"/>
        </w:rPr>
        <w:t>,</w:t>
      </w:r>
      <w:r w:rsidR="00A511B9">
        <w:rPr>
          <w:sz w:val="24"/>
          <w:szCs w:val="24"/>
        </w:rPr>
        <w:t xml:space="preserve"> o qual conta com inúmeros motivo</w:t>
      </w:r>
      <w:r>
        <w:rPr>
          <w:sz w:val="24"/>
          <w:szCs w:val="24"/>
        </w:rPr>
        <w:t>s</w:t>
      </w:r>
      <w:r w:rsidR="00A511B9">
        <w:rPr>
          <w:sz w:val="24"/>
          <w:szCs w:val="24"/>
        </w:rPr>
        <w:t xml:space="preserve"> </w:t>
      </w:r>
      <w:r>
        <w:rPr>
          <w:sz w:val="24"/>
          <w:szCs w:val="24"/>
        </w:rPr>
        <w:t>para r</w:t>
      </w:r>
      <w:r w:rsidR="00EC4FDB">
        <w:rPr>
          <w:sz w:val="24"/>
          <w:szCs w:val="24"/>
        </w:rPr>
        <w:t>ejubilar-se</w:t>
      </w:r>
      <w:r>
        <w:rPr>
          <w:sz w:val="24"/>
          <w:szCs w:val="24"/>
        </w:rPr>
        <w:t xml:space="preserve"> no transcurso</w:t>
      </w:r>
      <w:r w:rsidR="00EC4FDB">
        <w:rPr>
          <w:sz w:val="24"/>
          <w:szCs w:val="24"/>
        </w:rPr>
        <w:t xml:space="preserve"> de seus </w:t>
      </w:r>
      <w:r w:rsidR="00EC4FDB" w:rsidRPr="00EC4FDB">
        <w:rPr>
          <w:b/>
          <w:sz w:val="24"/>
          <w:szCs w:val="24"/>
        </w:rPr>
        <w:t>25 ANOS</w:t>
      </w:r>
      <w:r w:rsidR="005D07CD">
        <w:rPr>
          <w:sz w:val="24"/>
          <w:szCs w:val="24"/>
        </w:rPr>
        <w:t xml:space="preserve"> de existência. E</w:t>
      </w:r>
      <w:r w:rsidR="00E01F00" w:rsidRPr="00D46897">
        <w:rPr>
          <w:sz w:val="24"/>
          <w:szCs w:val="24"/>
        </w:rPr>
        <w:t>speciais cumprim</w:t>
      </w:r>
      <w:r w:rsidR="002F7C31" w:rsidRPr="00D46897">
        <w:rPr>
          <w:sz w:val="24"/>
          <w:szCs w:val="24"/>
        </w:rPr>
        <w:t>entos aos diretores, servidores e</w:t>
      </w:r>
      <w:r w:rsidR="00E01F00" w:rsidRPr="00D46897">
        <w:rPr>
          <w:sz w:val="24"/>
          <w:szCs w:val="24"/>
        </w:rPr>
        <w:t xml:space="preserve"> conselheiros</w:t>
      </w:r>
      <w:r w:rsidR="009371DC" w:rsidRPr="00D46897">
        <w:rPr>
          <w:sz w:val="24"/>
          <w:szCs w:val="24"/>
        </w:rPr>
        <w:t xml:space="preserve"> pela dedicação e profícua eficiência, com felicitações aos</w:t>
      </w:r>
      <w:r w:rsidR="00E01F00" w:rsidRPr="00D46897">
        <w:rPr>
          <w:sz w:val="24"/>
          <w:szCs w:val="24"/>
        </w:rPr>
        <w:t xml:space="preserve"> beneficiários. </w:t>
      </w:r>
    </w:p>
    <w:p w:rsidR="00980F9C" w:rsidRPr="00D46897" w:rsidRDefault="00E01F00" w:rsidP="00EC4FDB">
      <w:pPr>
        <w:ind w:left="1701" w:right="1503"/>
        <w:jc w:val="both"/>
        <w:rPr>
          <w:b/>
          <w:sz w:val="24"/>
          <w:szCs w:val="24"/>
        </w:rPr>
      </w:pPr>
      <w:r w:rsidRPr="00D46897">
        <w:rPr>
          <w:sz w:val="24"/>
          <w:szCs w:val="24"/>
        </w:rPr>
        <w:t xml:space="preserve">Ao fim, respeitosamente requeremos à Presidência desta Casa que sejam adotadas as providencias habituais para a divulgação do presente documento de </w:t>
      </w:r>
      <w:r w:rsidRPr="00D46897">
        <w:rPr>
          <w:b/>
          <w:sz w:val="24"/>
          <w:szCs w:val="24"/>
        </w:rPr>
        <w:t>MOÇÃO CONGRATULATÓRIA.</w:t>
      </w:r>
    </w:p>
    <w:p w:rsidR="00E01F00" w:rsidRPr="00D46897" w:rsidRDefault="00E01F00" w:rsidP="000F23AD">
      <w:pPr>
        <w:ind w:left="1701" w:right="1503"/>
        <w:jc w:val="both"/>
        <w:rPr>
          <w:sz w:val="24"/>
          <w:szCs w:val="24"/>
        </w:rPr>
      </w:pPr>
    </w:p>
    <w:p w:rsidR="00B26674" w:rsidRPr="00107E0A" w:rsidRDefault="00E01F00" w:rsidP="002C23F8">
      <w:pPr>
        <w:ind w:left="1701" w:right="1503"/>
        <w:jc w:val="center"/>
        <w:rPr>
          <w:b/>
          <w:sz w:val="24"/>
          <w:szCs w:val="24"/>
        </w:rPr>
      </w:pPr>
      <w:r w:rsidRPr="00107E0A">
        <w:rPr>
          <w:b/>
          <w:sz w:val="24"/>
          <w:szCs w:val="24"/>
        </w:rPr>
        <w:t>Sala das</w:t>
      </w:r>
      <w:r w:rsidR="000F23AD" w:rsidRPr="00107E0A">
        <w:rPr>
          <w:b/>
          <w:sz w:val="24"/>
          <w:szCs w:val="24"/>
        </w:rPr>
        <w:t xml:space="preserve"> Sessões, 04 de Outubro de 2018.</w:t>
      </w:r>
    </w:p>
    <w:p w:rsidR="000F23AD" w:rsidRPr="00D46897" w:rsidRDefault="000F23AD" w:rsidP="007837E8">
      <w:pPr>
        <w:ind w:right="1503"/>
        <w:rPr>
          <w:sz w:val="24"/>
          <w:szCs w:val="24"/>
        </w:rPr>
      </w:pPr>
    </w:p>
    <w:p w:rsidR="000F23AD" w:rsidRPr="00D46897" w:rsidRDefault="000F23AD" w:rsidP="002C23F8">
      <w:pPr>
        <w:pStyle w:val="SemEspaamento"/>
        <w:jc w:val="center"/>
        <w:rPr>
          <w:b/>
          <w:sz w:val="24"/>
          <w:szCs w:val="24"/>
        </w:rPr>
      </w:pPr>
      <w:r w:rsidRPr="00D46897">
        <w:rPr>
          <w:b/>
          <w:sz w:val="24"/>
          <w:szCs w:val="24"/>
        </w:rPr>
        <w:t>ANTONIO ALVES DE MORAES</w:t>
      </w:r>
    </w:p>
    <w:p w:rsidR="000F23AD" w:rsidRPr="00D46897" w:rsidRDefault="000F23AD" w:rsidP="002C23F8">
      <w:pPr>
        <w:pStyle w:val="SemEspaamento"/>
        <w:ind w:left="1701" w:right="1503"/>
        <w:jc w:val="center"/>
        <w:rPr>
          <w:sz w:val="24"/>
          <w:szCs w:val="24"/>
        </w:rPr>
      </w:pPr>
      <w:r w:rsidRPr="00D46897">
        <w:rPr>
          <w:sz w:val="24"/>
          <w:szCs w:val="24"/>
        </w:rPr>
        <w:t>Vereador-CMI</w:t>
      </w:r>
    </w:p>
    <w:p w:rsidR="000F23AD" w:rsidRPr="00E01F00" w:rsidRDefault="000F23AD" w:rsidP="000F23AD">
      <w:pPr>
        <w:ind w:left="1701" w:right="1503"/>
      </w:pPr>
    </w:p>
    <w:sectPr w:rsidR="000F23AD" w:rsidRPr="00E01F00" w:rsidSect="00B26674">
      <w:pgSz w:w="11907" w:h="16839" w:code="9"/>
      <w:pgMar w:top="1418" w:right="198" w:bottom="1418" w:left="0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090" w:rsidRDefault="00753090" w:rsidP="00E01F00">
      <w:pPr>
        <w:spacing w:after="0" w:line="240" w:lineRule="auto"/>
      </w:pPr>
      <w:r>
        <w:separator/>
      </w:r>
    </w:p>
  </w:endnote>
  <w:endnote w:type="continuationSeparator" w:id="0">
    <w:p w:rsidR="00753090" w:rsidRDefault="00753090" w:rsidP="00E01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090" w:rsidRDefault="00753090" w:rsidP="00E01F00">
      <w:pPr>
        <w:spacing w:after="0" w:line="240" w:lineRule="auto"/>
      </w:pPr>
      <w:r>
        <w:separator/>
      </w:r>
    </w:p>
  </w:footnote>
  <w:footnote w:type="continuationSeparator" w:id="0">
    <w:p w:rsidR="00753090" w:rsidRDefault="00753090" w:rsidP="00E01F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1F0A"/>
    <w:multiLevelType w:val="hybridMultilevel"/>
    <w:tmpl w:val="9372E9CC"/>
    <w:lvl w:ilvl="0" w:tplc="5B623062">
      <w:start w:val="1"/>
      <w:numFmt w:val="upperRoman"/>
      <w:lvlText w:val="%1-"/>
      <w:lvlJc w:val="left"/>
      <w:pPr>
        <w:ind w:left="242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420461BF"/>
    <w:multiLevelType w:val="hybridMultilevel"/>
    <w:tmpl w:val="EBC6D054"/>
    <w:lvl w:ilvl="0" w:tplc="48E6300E">
      <w:start w:val="1"/>
      <w:numFmt w:val="upperRoman"/>
      <w:lvlText w:val="%1-"/>
      <w:lvlJc w:val="left"/>
      <w:pPr>
        <w:ind w:left="242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674"/>
    <w:rsid w:val="00005B2F"/>
    <w:rsid w:val="00075A9E"/>
    <w:rsid w:val="000D0DE4"/>
    <w:rsid w:val="000F2302"/>
    <w:rsid w:val="000F23AD"/>
    <w:rsid w:val="00107E0A"/>
    <w:rsid w:val="00114F85"/>
    <w:rsid w:val="00142659"/>
    <w:rsid w:val="00184D9C"/>
    <w:rsid w:val="00205BC0"/>
    <w:rsid w:val="002B78B0"/>
    <w:rsid w:val="002C23F8"/>
    <w:rsid w:val="002F7C31"/>
    <w:rsid w:val="003107F0"/>
    <w:rsid w:val="00343F17"/>
    <w:rsid w:val="003B0B99"/>
    <w:rsid w:val="0042483E"/>
    <w:rsid w:val="00472025"/>
    <w:rsid w:val="00575031"/>
    <w:rsid w:val="00584F66"/>
    <w:rsid w:val="005A3C1B"/>
    <w:rsid w:val="005B4814"/>
    <w:rsid w:val="005D07CD"/>
    <w:rsid w:val="005E0E66"/>
    <w:rsid w:val="00662A53"/>
    <w:rsid w:val="00683757"/>
    <w:rsid w:val="006923B3"/>
    <w:rsid w:val="006D14EC"/>
    <w:rsid w:val="006F44FB"/>
    <w:rsid w:val="00753090"/>
    <w:rsid w:val="007837E8"/>
    <w:rsid w:val="007E320F"/>
    <w:rsid w:val="009371DC"/>
    <w:rsid w:val="00940834"/>
    <w:rsid w:val="00980F9C"/>
    <w:rsid w:val="009B2073"/>
    <w:rsid w:val="00A365DE"/>
    <w:rsid w:val="00A50B23"/>
    <w:rsid w:val="00A511B9"/>
    <w:rsid w:val="00A6516E"/>
    <w:rsid w:val="00B2662C"/>
    <w:rsid w:val="00B26674"/>
    <w:rsid w:val="00B40B35"/>
    <w:rsid w:val="00B65FBB"/>
    <w:rsid w:val="00B713F2"/>
    <w:rsid w:val="00BA3816"/>
    <w:rsid w:val="00BE5AF0"/>
    <w:rsid w:val="00C65437"/>
    <w:rsid w:val="00CC043F"/>
    <w:rsid w:val="00D3001D"/>
    <w:rsid w:val="00D31060"/>
    <w:rsid w:val="00D46897"/>
    <w:rsid w:val="00D46B05"/>
    <w:rsid w:val="00D6640E"/>
    <w:rsid w:val="00DA09D7"/>
    <w:rsid w:val="00DC168F"/>
    <w:rsid w:val="00DC406C"/>
    <w:rsid w:val="00DD25DF"/>
    <w:rsid w:val="00E01F00"/>
    <w:rsid w:val="00E85C21"/>
    <w:rsid w:val="00EC4FDB"/>
    <w:rsid w:val="00F84A20"/>
    <w:rsid w:val="00F85C13"/>
    <w:rsid w:val="00FE40D2"/>
    <w:rsid w:val="00FF6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83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40834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85C21"/>
    <w:pPr>
      <w:ind w:left="720"/>
      <w:contextualSpacing/>
    </w:p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E01F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E01F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E01F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Concurso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975E41-DC47-4C46-A770-65EB5124B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629</Words>
  <Characters>3399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</dc:creator>
  <cp:lastModifiedBy>Celi</cp:lastModifiedBy>
  <cp:revision>25</cp:revision>
  <cp:lastPrinted>2018-10-01T18:39:00Z</cp:lastPrinted>
  <dcterms:created xsi:type="dcterms:W3CDTF">2018-09-04T18:43:00Z</dcterms:created>
  <dcterms:modified xsi:type="dcterms:W3CDTF">2018-10-01T18:43:00Z</dcterms:modified>
</cp:coreProperties>
</file>